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5D5" w:rsidRDefault="00AC65D5" w:rsidP="00AC65D5">
      <w:pPr>
        <w:contextualSpacing/>
        <w:jc w:val="both"/>
        <w:rPr>
          <w:b/>
        </w:rPr>
      </w:pPr>
      <w:r w:rsidRPr="00142F1B">
        <w:rPr>
          <w:b/>
        </w:rPr>
        <w:t xml:space="preserve">Solve the following </w:t>
      </w:r>
      <w:r>
        <w:rPr>
          <w:b/>
        </w:rPr>
        <w:t xml:space="preserve">radical </w:t>
      </w:r>
      <w:r w:rsidRPr="00142F1B">
        <w:rPr>
          <w:b/>
        </w:rPr>
        <w:t>equation</w:t>
      </w:r>
      <w:r>
        <w:rPr>
          <w:b/>
        </w:rPr>
        <w:t>.</w:t>
      </w:r>
    </w:p>
    <w:p w:rsidR="00AC65D5" w:rsidRPr="00374C8B" w:rsidRDefault="00AC65D5" w:rsidP="00AC65D5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AC65D5" w:rsidRPr="00013F2F" w:rsidTr="006176EC">
        <w:trPr>
          <w:trHeight w:val="1440"/>
        </w:trPr>
        <w:tc>
          <w:tcPr>
            <w:tcW w:w="864" w:type="dxa"/>
          </w:tcPr>
          <w:p w:rsidR="00AC65D5" w:rsidRPr="00435F73" w:rsidRDefault="00AC65D5" w:rsidP="006176EC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81" w:type="dxa"/>
          </w:tcPr>
          <w:p w:rsidR="00AC65D5" w:rsidRPr="00666009" w:rsidRDefault="00654072" w:rsidP="006176E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-x+7=0</m:t>
                </m:r>
              </m:oMath>
            </m:oMathPara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Pr="00D03039" w:rsidRDefault="00AC65D5" w:rsidP="006176EC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AC65D5" w:rsidRPr="00F04827" w:rsidRDefault="00AC65D5" w:rsidP="006176EC">
            <w:pPr>
              <w:contextualSpacing/>
            </w:pPr>
            <w:r w:rsidRPr="00F04827">
              <w:t>Checking solution:</w:t>
            </w:r>
          </w:p>
          <w:p w:rsidR="00AC65D5" w:rsidRPr="00F04827" w:rsidRDefault="00AC65D5" w:rsidP="006176EC">
            <w:pPr>
              <w:contextualSpacing/>
              <w:rPr>
                <w:rFonts w:eastAsiaTheme="minorEastAsia"/>
                <w:b/>
              </w:rPr>
            </w:pPr>
          </w:p>
        </w:tc>
      </w:tr>
      <w:tr w:rsidR="00AC65D5" w:rsidRPr="00013F2F" w:rsidTr="006176EC">
        <w:trPr>
          <w:trHeight w:val="1440"/>
        </w:trPr>
        <w:tc>
          <w:tcPr>
            <w:tcW w:w="864" w:type="dxa"/>
          </w:tcPr>
          <w:p w:rsidR="00AC65D5" w:rsidRDefault="00AC65D5" w:rsidP="006176EC">
            <w:pPr>
              <w:rPr>
                <w:b/>
              </w:rPr>
            </w:pPr>
            <w:r>
              <w:rPr>
                <w:b/>
              </w:rPr>
              <w:t xml:space="preserve">      2.</w:t>
            </w:r>
          </w:p>
        </w:tc>
        <w:tc>
          <w:tcPr>
            <w:tcW w:w="4381" w:type="dxa"/>
          </w:tcPr>
          <w:p w:rsidR="00AC65D5" w:rsidRPr="00920AFA" w:rsidRDefault="00654072" w:rsidP="006176E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AC65D5" w:rsidRPr="00E11096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Default="00AC65D5" w:rsidP="006176EC">
            <w:pPr>
              <w:contextualSpacing/>
              <w:rPr>
                <w:rFonts w:eastAsiaTheme="minorEastAsia"/>
                <w:b/>
              </w:rPr>
            </w:pPr>
          </w:p>
          <w:p w:rsidR="00AC65D5" w:rsidRPr="005E3AD1" w:rsidRDefault="00AC65D5" w:rsidP="006176EC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AC65D5" w:rsidRPr="00F04827" w:rsidRDefault="00AC65D5" w:rsidP="006176EC">
            <w:pPr>
              <w:contextualSpacing/>
            </w:pPr>
            <w:r w:rsidRPr="00F04827">
              <w:t>Checking solution:</w:t>
            </w:r>
          </w:p>
          <w:p w:rsidR="00AC65D5" w:rsidRPr="00F04827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AC65D5" w:rsidRPr="00013F2F" w:rsidTr="006176EC">
        <w:trPr>
          <w:trHeight w:val="1440"/>
        </w:trPr>
        <w:tc>
          <w:tcPr>
            <w:tcW w:w="864" w:type="dxa"/>
          </w:tcPr>
          <w:p w:rsidR="00AC65D5" w:rsidRDefault="00AC65D5" w:rsidP="006176EC">
            <w:pPr>
              <w:rPr>
                <w:b/>
              </w:rPr>
            </w:pPr>
            <w:r>
              <w:rPr>
                <w:b/>
              </w:rPr>
              <w:t xml:space="preserve">     3.</w:t>
            </w:r>
          </w:p>
        </w:tc>
        <w:tc>
          <w:tcPr>
            <w:tcW w:w="4381" w:type="dxa"/>
          </w:tcPr>
          <w:p w:rsidR="00AC65D5" w:rsidRPr="00335896" w:rsidRDefault="00654072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AC65D5" w:rsidRPr="00335896" w:rsidRDefault="00AC65D5" w:rsidP="006176E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AC65D5" w:rsidRDefault="00AC65D5" w:rsidP="006176EC">
            <w:pPr>
              <w:contextualSpacing/>
            </w:pPr>
            <w:r w:rsidRPr="009C00F8">
              <w:t>Checking solution:</w:t>
            </w:r>
          </w:p>
          <w:p w:rsidR="00AC65D5" w:rsidRPr="005075D5" w:rsidRDefault="00AC65D5" w:rsidP="006176EC">
            <w:pPr>
              <w:contextualSpacing/>
              <w:rPr>
                <w:rFonts w:eastAsiaTheme="minorEastAsia"/>
                <w:b/>
                <w:highlight w:val="yellow"/>
              </w:rPr>
            </w:pPr>
          </w:p>
        </w:tc>
      </w:tr>
    </w:tbl>
    <w:p w:rsidR="00AC65D5" w:rsidRDefault="00AC65D5" w:rsidP="00AC65D5">
      <w:pPr>
        <w:tabs>
          <w:tab w:val="left" w:pos="9210"/>
        </w:tabs>
        <w:jc w:val="both"/>
      </w:pPr>
      <w:r>
        <w:tab/>
      </w:r>
    </w:p>
    <w:p w:rsidR="00AC65D5" w:rsidRDefault="00AC65D5" w:rsidP="00AC65D5">
      <w:pPr>
        <w:contextualSpacing/>
        <w:jc w:val="both"/>
        <w:rPr>
          <w:b/>
        </w:rPr>
      </w:pPr>
      <w:r>
        <w:rPr>
          <w:b/>
        </w:rPr>
        <w:lastRenderedPageBreak/>
        <w:t>MULTIPLE CHOICES Show work!</w:t>
      </w:r>
    </w:p>
    <w:p w:rsidR="00AC65D5" w:rsidRDefault="00AC65D5" w:rsidP="00AC65D5">
      <w:pPr>
        <w:contextualSpacing/>
        <w:jc w:val="both"/>
        <w:rPr>
          <w:b/>
        </w:rPr>
      </w:pPr>
      <w:r w:rsidRPr="001C7FF7">
        <w:rPr>
          <w:b/>
        </w:rPr>
        <w:t>4. Solve this equation</w:t>
      </w:r>
      <w:r>
        <w:t xml:space="preserve"> </w:t>
      </w:r>
      <w:r>
        <w:rPr>
          <w:b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e>
        </m:rad>
        <m:r>
          <m:rPr>
            <m:sty m:val="bi"/>
          </m:rPr>
          <w:rPr>
            <w:rFonts w:ascii="Cambria Math" w:hAnsi="Cambria Math"/>
          </w:rPr>
          <m:t>+6=2</m:t>
        </m:r>
      </m:oMath>
      <w:r>
        <w:rPr>
          <w:b/>
        </w:rPr>
        <w:t xml:space="preserve"> </w:t>
      </w:r>
    </w:p>
    <w:p w:rsidR="00AC65D5" w:rsidRDefault="00AC65D5" w:rsidP="00AC65D5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AC65D5" w:rsidRPr="007D4B34" w:rsidTr="006176EC">
        <w:trPr>
          <w:trHeight w:val="729"/>
        </w:trPr>
        <w:tc>
          <w:tcPr>
            <w:tcW w:w="10825" w:type="dxa"/>
            <w:shd w:val="clear" w:color="auto" w:fill="auto"/>
          </w:tcPr>
          <w:p w:rsidR="00AC65D5" w:rsidRPr="001C7FF7" w:rsidRDefault="00AC65D5" w:rsidP="006176EC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a.)  no solution</m:t>
                </m:r>
              </m:oMath>
            </m:oMathPara>
          </w:p>
        </w:tc>
      </w:tr>
      <w:tr w:rsidR="00AC65D5" w:rsidRPr="007D4B34" w:rsidTr="006176EC">
        <w:trPr>
          <w:trHeight w:val="720"/>
        </w:trPr>
        <w:tc>
          <w:tcPr>
            <w:tcW w:w="10825" w:type="dxa"/>
            <w:shd w:val="clear" w:color="auto" w:fill="auto"/>
          </w:tcPr>
          <w:p w:rsidR="00AC65D5" w:rsidRPr="007D4B34" w:rsidRDefault="00AC65D5" w:rsidP="006176EC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b.)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x=2</m:t>
                </m:r>
              </m:oMath>
            </m:oMathPara>
          </w:p>
        </w:tc>
      </w:tr>
      <w:tr w:rsidR="00AC65D5" w:rsidRPr="007D4B34" w:rsidTr="006176EC">
        <w:trPr>
          <w:trHeight w:val="639"/>
        </w:trPr>
        <w:tc>
          <w:tcPr>
            <w:tcW w:w="10825" w:type="dxa"/>
            <w:shd w:val="clear" w:color="auto" w:fill="auto"/>
          </w:tcPr>
          <w:p w:rsidR="00AC65D5" w:rsidRPr="00D85E21" w:rsidRDefault="00AC65D5" w:rsidP="006176EC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c.)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x=-2</m:t>
                </m:r>
              </m:oMath>
            </m:oMathPara>
          </w:p>
        </w:tc>
      </w:tr>
    </w:tbl>
    <w:p w:rsidR="00AC65D5" w:rsidRDefault="00AC65D5" w:rsidP="00AC65D5">
      <w:pPr>
        <w:contextualSpacing/>
        <w:jc w:val="both"/>
        <w:rPr>
          <w:b/>
        </w:rPr>
      </w:pPr>
    </w:p>
    <w:p w:rsidR="006B2CD1" w:rsidRDefault="006B2CD1" w:rsidP="00AC65D5">
      <w:pPr>
        <w:contextualSpacing/>
        <w:jc w:val="both"/>
        <w:rPr>
          <w:b/>
        </w:rPr>
      </w:pPr>
    </w:p>
    <w:p w:rsidR="006B2CD1" w:rsidRDefault="006B2CD1" w:rsidP="00AC65D5">
      <w:pPr>
        <w:contextualSpacing/>
        <w:jc w:val="both"/>
        <w:rPr>
          <w:b/>
        </w:rPr>
      </w:pPr>
    </w:p>
    <w:p w:rsidR="006B2CD1" w:rsidRDefault="006B2CD1" w:rsidP="00AC65D5">
      <w:pPr>
        <w:contextualSpacing/>
        <w:jc w:val="both"/>
        <w:rPr>
          <w:b/>
        </w:rPr>
      </w:pPr>
    </w:p>
    <w:p w:rsidR="006B2CD1" w:rsidRDefault="006B2CD1" w:rsidP="00AC65D5">
      <w:pPr>
        <w:contextualSpacing/>
        <w:jc w:val="both"/>
        <w:rPr>
          <w:b/>
        </w:rPr>
      </w:pPr>
    </w:p>
    <w:p w:rsidR="006B2CD1" w:rsidRDefault="006B2CD1" w:rsidP="00AC65D5">
      <w:pPr>
        <w:contextualSpacing/>
        <w:jc w:val="both"/>
        <w:rPr>
          <w:b/>
        </w:rPr>
      </w:pPr>
    </w:p>
    <w:p w:rsidR="006B2CD1" w:rsidRDefault="006B2CD1" w:rsidP="00AC65D5">
      <w:pPr>
        <w:contextualSpacing/>
        <w:jc w:val="both"/>
        <w:rPr>
          <w:b/>
        </w:rPr>
      </w:pPr>
    </w:p>
    <w:p w:rsidR="00AC65D5" w:rsidRDefault="00AC65D5" w:rsidP="00AC65D5">
      <w:pPr>
        <w:contextualSpacing/>
        <w:jc w:val="both"/>
        <w:rPr>
          <w:b/>
        </w:rPr>
      </w:pPr>
      <w:r>
        <w:rPr>
          <w:b/>
        </w:rPr>
        <w:t>5</w:t>
      </w:r>
      <w:r w:rsidRPr="001C7FF7">
        <w:rPr>
          <w:b/>
        </w:rPr>
        <w:t>. Solve this equation</w:t>
      </w:r>
      <w:r>
        <w:t xml:space="preserve"> </w:t>
      </w:r>
      <w:r>
        <w:rPr>
          <w:b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e>
        </m:rad>
        <m:r>
          <m:rPr>
            <m:sty m:val="bi"/>
          </m:rPr>
          <w:rPr>
            <w:rFonts w:ascii="Cambria Math" w:hAnsi="Cambria Math"/>
          </w:rPr>
          <m:t>=2</m:t>
        </m:r>
      </m:oMath>
      <w:r>
        <w:rPr>
          <w:b/>
        </w:rPr>
        <w:t xml:space="preserve"> </w:t>
      </w:r>
    </w:p>
    <w:p w:rsidR="00AC65D5" w:rsidRDefault="00AC65D5" w:rsidP="00AC65D5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AC65D5" w:rsidRPr="007D4B34" w:rsidTr="006176EC">
        <w:trPr>
          <w:trHeight w:val="729"/>
        </w:trPr>
        <w:tc>
          <w:tcPr>
            <w:tcW w:w="10825" w:type="dxa"/>
            <w:shd w:val="clear" w:color="auto" w:fill="auto"/>
          </w:tcPr>
          <w:p w:rsidR="00AC65D5" w:rsidRPr="001C7FF7" w:rsidRDefault="00AC65D5" w:rsidP="006176EC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a.)  no solution</m:t>
                </m:r>
              </m:oMath>
            </m:oMathPara>
          </w:p>
        </w:tc>
      </w:tr>
      <w:tr w:rsidR="00AC65D5" w:rsidRPr="007D4B34" w:rsidTr="006176EC">
        <w:trPr>
          <w:trHeight w:val="720"/>
        </w:trPr>
        <w:tc>
          <w:tcPr>
            <w:tcW w:w="10825" w:type="dxa"/>
            <w:shd w:val="clear" w:color="auto" w:fill="auto"/>
          </w:tcPr>
          <w:p w:rsidR="00AC65D5" w:rsidRPr="007D4B34" w:rsidRDefault="00AC65D5" w:rsidP="006176EC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b.)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x=0</m:t>
                </m:r>
              </m:oMath>
            </m:oMathPara>
          </w:p>
        </w:tc>
      </w:tr>
      <w:tr w:rsidR="00AC65D5" w:rsidRPr="007D4B34" w:rsidTr="006176EC">
        <w:trPr>
          <w:trHeight w:val="639"/>
        </w:trPr>
        <w:tc>
          <w:tcPr>
            <w:tcW w:w="10825" w:type="dxa"/>
            <w:shd w:val="clear" w:color="auto" w:fill="auto"/>
          </w:tcPr>
          <w:p w:rsidR="00AC65D5" w:rsidRPr="00D85E21" w:rsidRDefault="00AC65D5" w:rsidP="006176EC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c.)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x=2</m:t>
                </m:r>
              </m:oMath>
            </m:oMathPara>
          </w:p>
        </w:tc>
      </w:tr>
    </w:tbl>
    <w:p w:rsidR="00AC65D5" w:rsidRDefault="00AC65D5" w:rsidP="00AC65D5">
      <w:pPr>
        <w:tabs>
          <w:tab w:val="left" w:pos="9210"/>
        </w:tabs>
        <w:jc w:val="both"/>
      </w:pPr>
    </w:p>
    <w:p w:rsidR="00AC65D5" w:rsidRPr="00C14D1E" w:rsidRDefault="00AC65D5" w:rsidP="00AC65D5">
      <w:pPr>
        <w:tabs>
          <w:tab w:val="left" w:pos="9210"/>
        </w:tabs>
        <w:jc w:val="both"/>
      </w:pPr>
    </w:p>
    <w:p w:rsidR="00AC65D5" w:rsidRDefault="00AC65D5" w:rsidP="00F04827">
      <w:pPr>
        <w:contextualSpacing/>
        <w:jc w:val="both"/>
        <w:rPr>
          <w:b/>
        </w:rPr>
      </w:pPr>
    </w:p>
    <w:p w:rsidR="00AC65D5" w:rsidRDefault="00AC65D5" w:rsidP="00F04827">
      <w:pPr>
        <w:contextualSpacing/>
        <w:jc w:val="both"/>
        <w:rPr>
          <w:b/>
        </w:rPr>
      </w:pPr>
    </w:p>
    <w:p w:rsidR="00AC65D5" w:rsidRDefault="00AC65D5" w:rsidP="00F04827">
      <w:pPr>
        <w:contextualSpacing/>
        <w:jc w:val="both"/>
        <w:rPr>
          <w:b/>
        </w:rPr>
      </w:pPr>
    </w:p>
    <w:p w:rsidR="00AC65D5" w:rsidRDefault="00AC65D5" w:rsidP="00F04827">
      <w:pPr>
        <w:contextualSpacing/>
        <w:jc w:val="both"/>
        <w:rPr>
          <w:b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</w:rPr>
      </w:pPr>
      <w:bookmarkStart w:id="0" w:name="_GoBack"/>
      <w:bookmarkEnd w:id="0"/>
      <w:r w:rsidRPr="00AC65D5">
        <w:rPr>
          <w:b/>
          <w:highlight w:val="yellow"/>
        </w:rPr>
        <w:lastRenderedPageBreak/>
        <w:t>ANSWERS</w:t>
      </w:r>
    </w:p>
    <w:p w:rsidR="00F04827" w:rsidRDefault="00F04827" w:rsidP="00F04827">
      <w:pPr>
        <w:contextualSpacing/>
        <w:jc w:val="both"/>
        <w:rPr>
          <w:b/>
        </w:rPr>
      </w:pPr>
      <w:r w:rsidRPr="00142F1B">
        <w:rPr>
          <w:b/>
        </w:rPr>
        <w:t xml:space="preserve">Solve the following </w:t>
      </w:r>
      <w:r>
        <w:rPr>
          <w:b/>
        </w:rPr>
        <w:t xml:space="preserve">radical </w:t>
      </w:r>
      <w:r w:rsidRPr="00142F1B">
        <w:rPr>
          <w:b/>
        </w:rPr>
        <w:t>equation</w:t>
      </w:r>
      <w:r w:rsidR="00AC65D5">
        <w:rPr>
          <w:b/>
        </w:rPr>
        <w:t>.</w:t>
      </w:r>
    </w:p>
    <w:p w:rsidR="00F04827" w:rsidRPr="00374C8B" w:rsidRDefault="00F04827" w:rsidP="00F04827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F04827" w:rsidRPr="00013F2F" w:rsidTr="00D34234">
        <w:trPr>
          <w:trHeight w:val="1440"/>
        </w:trPr>
        <w:tc>
          <w:tcPr>
            <w:tcW w:w="864" w:type="dxa"/>
          </w:tcPr>
          <w:p w:rsidR="00F04827" w:rsidRPr="00435F73" w:rsidRDefault="00F04827" w:rsidP="00D34234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81" w:type="dxa"/>
          </w:tcPr>
          <w:p w:rsidR="00F04827" w:rsidRPr="00666009" w:rsidRDefault="00654072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-x+7=0</m:t>
                </m:r>
              </m:oMath>
            </m:oMathPara>
          </w:p>
          <w:p w:rsidR="00F04827" w:rsidRPr="00666009" w:rsidRDefault="00654072" w:rsidP="00F0482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=x-7</m:t>
                </m:r>
              </m:oMath>
            </m:oMathPara>
          </w:p>
          <w:p w:rsidR="00F04827" w:rsidRPr="00D03039" w:rsidRDefault="00654072" w:rsidP="00F0482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+21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F04827" w:rsidRPr="00F6605F" w:rsidRDefault="00654072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+21=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x+49</m:t>
                </m:r>
              </m:oMath>
            </m:oMathPara>
          </w:p>
          <w:p w:rsidR="00F04827" w:rsidRPr="00E11096" w:rsidRDefault="00F04827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x=28</m:t>
                </m:r>
              </m:oMath>
            </m:oMathPara>
          </w:p>
          <w:p w:rsidR="00F04827" w:rsidRPr="00F04827" w:rsidRDefault="00F04827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F04827" w:rsidRPr="00D03039" w:rsidRDefault="00F04827" w:rsidP="00D34234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F04827" w:rsidRPr="00F04827" w:rsidRDefault="00F04827" w:rsidP="00D34234">
            <w:pPr>
              <w:contextualSpacing/>
            </w:pPr>
            <w:r w:rsidRPr="00F04827">
              <w:t>Checking solution:</w:t>
            </w:r>
          </w:p>
          <w:p w:rsidR="00F04827" w:rsidRPr="00F04827" w:rsidRDefault="00F04827" w:rsidP="00D34234">
            <w:pPr>
              <w:contextualSpacing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x=2 </m:t>
              </m:r>
            </m:oMath>
            <w:r w:rsidRPr="00F04827">
              <w:rPr>
                <w:rFonts w:eastAsiaTheme="minorEastAsia"/>
                <w:b/>
              </w:rPr>
              <w:t xml:space="preserve"> </w:t>
            </w:r>
          </w:p>
          <w:p w:rsidR="00F04827" w:rsidRPr="00F04827" w:rsidRDefault="00654072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-2+7=0</m:t>
                </m:r>
              </m:oMath>
            </m:oMathPara>
          </w:p>
          <w:p w:rsidR="00F04827" w:rsidRPr="00F04827" w:rsidRDefault="00654072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</m:oMath>
            </m:oMathPara>
          </w:p>
          <w:p w:rsidR="00F04827" w:rsidRPr="00920AFA" w:rsidRDefault="00F04827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5=5</m:t>
                </m:r>
              </m:oMath>
            </m:oMathPara>
          </w:p>
          <w:p w:rsidR="00920AFA" w:rsidRPr="00F04827" w:rsidRDefault="00920AFA" w:rsidP="00D34234">
            <w:pPr>
              <w:contextualSpacing/>
              <w:rPr>
                <w:rFonts w:eastAsiaTheme="minorEastAsia"/>
                <w:b/>
              </w:rPr>
            </w:pPr>
          </w:p>
          <w:p w:rsidR="00F04827" w:rsidRPr="00F04827" w:rsidRDefault="00F04827" w:rsidP="00D34234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2  </m:t>
              </m:r>
            </m:oMath>
            <w:r w:rsidRPr="00F04827">
              <w:rPr>
                <w:rFonts w:eastAsiaTheme="minorEastAsia"/>
                <w:highlight w:val="yellow"/>
              </w:rPr>
              <w:t>is a solution of this equation</w:t>
            </w:r>
          </w:p>
          <w:p w:rsidR="00F04827" w:rsidRPr="00F04827" w:rsidRDefault="00F04827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{2}</m:t>
                </m:r>
              </m:oMath>
            </m:oMathPara>
          </w:p>
          <w:p w:rsidR="00F04827" w:rsidRPr="00F04827" w:rsidRDefault="00F04827" w:rsidP="00D34234">
            <w:pPr>
              <w:contextualSpacing/>
              <w:rPr>
                <w:rFonts w:eastAsiaTheme="minorEastAsia"/>
                <w:b/>
              </w:rPr>
            </w:pPr>
          </w:p>
        </w:tc>
      </w:tr>
      <w:tr w:rsidR="00F04827" w:rsidRPr="00013F2F" w:rsidTr="00D34234">
        <w:trPr>
          <w:trHeight w:val="1440"/>
        </w:trPr>
        <w:tc>
          <w:tcPr>
            <w:tcW w:w="864" w:type="dxa"/>
          </w:tcPr>
          <w:p w:rsidR="00F04827" w:rsidRDefault="00F04827" w:rsidP="00D34234">
            <w:pPr>
              <w:rPr>
                <w:b/>
              </w:rPr>
            </w:pPr>
            <w:r>
              <w:rPr>
                <w:b/>
              </w:rPr>
              <w:t xml:space="preserve">      2.</w:t>
            </w:r>
          </w:p>
        </w:tc>
        <w:tc>
          <w:tcPr>
            <w:tcW w:w="4381" w:type="dxa"/>
          </w:tcPr>
          <w:p w:rsidR="00F04827" w:rsidRPr="00920AFA" w:rsidRDefault="00654072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920AFA" w:rsidRPr="00920AFA" w:rsidRDefault="00654072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x+12</m:t>
                    </m:r>
                  </m:e>
                </m:rad>
              </m:oMath>
            </m:oMathPara>
          </w:p>
          <w:p w:rsidR="00F04827" w:rsidRPr="00D03039" w:rsidRDefault="00654072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x+5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x+12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F04827" w:rsidRPr="00E11096" w:rsidRDefault="00920AFA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x+5=x+12</m:t>
                </m:r>
              </m:oMath>
            </m:oMathPara>
          </w:p>
          <w:p w:rsidR="00F04827" w:rsidRPr="00AC181D" w:rsidRDefault="00920AFA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x=7</m:t>
                </m:r>
              </m:oMath>
            </m:oMathPara>
          </w:p>
          <w:p w:rsidR="00F04827" w:rsidRPr="00AC181D" w:rsidRDefault="00920AFA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F04827" w:rsidRPr="00E11096" w:rsidRDefault="00F04827" w:rsidP="00D34234">
            <w:pPr>
              <w:contextualSpacing/>
              <w:rPr>
                <w:rFonts w:eastAsiaTheme="minorEastAsia"/>
                <w:b/>
              </w:rPr>
            </w:pPr>
          </w:p>
          <w:p w:rsidR="00F04827" w:rsidRPr="005E3AD1" w:rsidRDefault="00F04827" w:rsidP="00D34234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F04827" w:rsidRPr="00F04827" w:rsidRDefault="00F04827" w:rsidP="00D34234">
            <w:pPr>
              <w:contextualSpacing/>
            </w:pPr>
            <w:r w:rsidRPr="00F04827">
              <w:t>Checking solution:</w:t>
            </w:r>
          </w:p>
          <w:p w:rsidR="00F04827" w:rsidRDefault="00920AFA" w:rsidP="00D34234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F04827" w:rsidRPr="00F04827">
              <w:rPr>
                <w:rFonts w:eastAsiaTheme="minorEastAsia"/>
                <w:b/>
              </w:rPr>
              <w:t xml:space="preserve"> </w:t>
            </w:r>
          </w:p>
          <w:p w:rsidR="00920AFA" w:rsidRPr="00920AFA" w:rsidRDefault="00654072" w:rsidP="00920AF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5*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920AFA" w:rsidRPr="00920AFA" w:rsidRDefault="00654072" w:rsidP="00920AF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35+20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7+48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920AFA" w:rsidRPr="00920AFA" w:rsidRDefault="00654072" w:rsidP="00920AF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920AFA" w:rsidRPr="00920AFA" w:rsidRDefault="00920AFA" w:rsidP="00920AFA">
            <w:pPr>
              <w:contextualSpacing/>
              <w:rPr>
                <w:rFonts w:eastAsiaTheme="minorEastAsia"/>
                <w:b/>
              </w:rPr>
            </w:pPr>
          </w:p>
          <w:p w:rsidR="00920AFA" w:rsidRPr="00F04827" w:rsidRDefault="00920AFA" w:rsidP="00D34234">
            <w:pPr>
              <w:contextualSpacing/>
            </w:pPr>
          </w:p>
          <w:p w:rsidR="00F04827" w:rsidRPr="00F04827" w:rsidRDefault="00920AFA" w:rsidP="00D34234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F04827" w:rsidRPr="00F04827">
              <w:rPr>
                <w:rFonts w:eastAsiaTheme="minorEastAsia"/>
                <w:b/>
                <w:highlight w:val="yellow"/>
              </w:rPr>
              <w:t xml:space="preserve">  </w:t>
            </w:r>
            <w:r w:rsidR="00F04827" w:rsidRPr="00F04827">
              <w:rPr>
                <w:rFonts w:eastAsiaTheme="minorEastAsia"/>
                <w:highlight w:val="yellow"/>
              </w:rPr>
              <w:t>is a solution of this equation</w:t>
            </w:r>
          </w:p>
          <w:p w:rsidR="00F04827" w:rsidRPr="00F04827" w:rsidRDefault="00654072" w:rsidP="00D342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F04827" w:rsidRPr="00F04827" w:rsidRDefault="00F04827" w:rsidP="00D3423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920AFA" w:rsidRPr="00013F2F" w:rsidTr="00D34234">
        <w:trPr>
          <w:trHeight w:val="1440"/>
        </w:trPr>
        <w:tc>
          <w:tcPr>
            <w:tcW w:w="864" w:type="dxa"/>
          </w:tcPr>
          <w:p w:rsidR="00920AFA" w:rsidRDefault="00AC65D5" w:rsidP="00D34234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20AFA">
              <w:rPr>
                <w:b/>
              </w:rPr>
              <w:t>3.</w:t>
            </w:r>
          </w:p>
        </w:tc>
        <w:tc>
          <w:tcPr>
            <w:tcW w:w="4381" w:type="dxa"/>
          </w:tcPr>
          <w:p w:rsidR="00920AFA" w:rsidRPr="00335896" w:rsidRDefault="00654072" w:rsidP="0033589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  <w:p w:rsidR="00335896" w:rsidRPr="00335896" w:rsidRDefault="00654072" w:rsidP="0033589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-3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x+5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335896" w:rsidRPr="00335896" w:rsidRDefault="00654072" w:rsidP="0033589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x+5=9</m:t>
                </m:r>
              </m:oMath>
            </m:oMathPara>
          </w:p>
          <w:p w:rsidR="00FC562C" w:rsidRPr="00C01EC7" w:rsidRDefault="00654072" w:rsidP="00FC562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x-4=0</m:t>
                </m:r>
              </m:oMath>
            </m:oMathPara>
          </w:p>
          <w:p w:rsidR="00C01EC7" w:rsidRPr="00C01EC7" w:rsidRDefault="00C01EC7" w:rsidP="00FC562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(x-4)(x+1)=0</m:t>
                </m:r>
              </m:oMath>
            </m:oMathPara>
          </w:p>
          <w:p w:rsidR="00C01EC7" w:rsidRDefault="00C01EC7" w:rsidP="00FC562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C01EC7" w:rsidRPr="0063678C" w:rsidRDefault="00654072" w:rsidP="00C01EC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</m:oMath>
            </m:oMathPara>
          </w:p>
          <w:p w:rsidR="00C01EC7" w:rsidRPr="0063678C" w:rsidRDefault="00C01EC7" w:rsidP="00C01EC7">
            <w:pPr>
              <w:contextualSpacing/>
              <w:rPr>
                <w:rFonts w:eastAsiaTheme="minorEastAsia"/>
                <w:b/>
              </w:rPr>
            </w:pPr>
          </w:p>
          <w:p w:rsidR="00C01EC7" w:rsidRPr="0063678C" w:rsidRDefault="00654072" w:rsidP="00C01EC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</m:t>
                </m:r>
              </m:oMath>
            </m:oMathPara>
          </w:p>
          <w:p w:rsidR="00C01EC7" w:rsidRPr="00C01EC7" w:rsidRDefault="00C01EC7" w:rsidP="00FC562C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335896" w:rsidRPr="00335896" w:rsidRDefault="00335896" w:rsidP="00335896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C01EC7" w:rsidRDefault="00C01EC7" w:rsidP="00C01EC7">
            <w:pPr>
              <w:contextualSpacing/>
            </w:pPr>
            <w:r w:rsidRPr="009C00F8">
              <w:t>Checking solution:</w:t>
            </w:r>
          </w:p>
          <w:p w:rsidR="00C01EC7" w:rsidRPr="0063678C" w:rsidRDefault="00654072" w:rsidP="00C01EC7">
            <w:pPr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=4</m:t>
              </m:r>
            </m:oMath>
            <w:r w:rsidR="00C01EC7">
              <w:rPr>
                <w:rFonts w:ascii="Calibri" w:eastAsia="Calibri" w:hAnsi="Calibri" w:cs="Times New Roman"/>
                <w:b/>
              </w:rPr>
              <w:t xml:space="preserve"> </w:t>
            </w:r>
            <w:r w:rsidR="00C01EC7">
              <w:rPr>
                <w:rFonts w:eastAsiaTheme="minorEastAsia"/>
                <w:b/>
              </w:rPr>
              <w:t xml:space="preserve"> </w:t>
            </w:r>
          </w:p>
          <w:p w:rsidR="00C01EC7" w:rsidRPr="005075D5" w:rsidRDefault="00654072" w:rsidP="00C01EC7">
            <w:pPr>
              <w:contextualSpacing/>
              <w:rPr>
                <w:rFonts w:eastAsiaTheme="minorEastAsia"/>
                <w:b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-3*4+5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=-3</m:t>
              </m:r>
            </m:oMath>
            <w:r w:rsidR="00C01EC7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16-12+5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  <w:p w:rsidR="005075D5" w:rsidRPr="005075D5" w:rsidRDefault="00654072" w:rsidP="00C01EC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  <w:p w:rsidR="005075D5" w:rsidRDefault="005075D5" w:rsidP="00C01EC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≠-3</m:t>
              </m:r>
            </m:oMath>
            <w:r>
              <w:rPr>
                <w:rFonts w:eastAsiaTheme="minorEastAsia"/>
                <w:b/>
              </w:rPr>
              <w:t xml:space="preserve">   </w:t>
            </w:r>
          </w:p>
          <w:p w:rsidR="005075D5" w:rsidRPr="005075D5" w:rsidRDefault="005075D5" w:rsidP="00C01EC7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  </w:t>
            </w:r>
          </w:p>
          <w:p w:rsidR="00C01EC7" w:rsidRDefault="00654072" w:rsidP="00C01EC7">
            <w:pPr>
              <w:contextualSpacing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=4 </m:t>
              </m:r>
            </m:oMath>
            <w:r w:rsidR="00C01EC7" w:rsidRPr="00D27C87">
              <w:rPr>
                <w:rFonts w:ascii="Calibri" w:eastAsia="Calibri" w:hAnsi="Calibri" w:cs="Times New Roman"/>
                <w:highlight w:val="yellow"/>
              </w:rPr>
              <w:t xml:space="preserve">  is an extraneous solution</w:t>
            </w:r>
            <w:r w:rsidR="00C01EC7" w:rsidRPr="00D27C87">
              <w:rPr>
                <w:rFonts w:eastAsiaTheme="minorEastAsia"/>
                <w:highlight w:val="yellow"/>
              </w:rPr>
              <w:t xml:space="preserve"> of this equation</w:t>
            </w:r>
          </w:p>
          <w:p w:rsidR="00C01EC7" w:rsidRPr="00304101" w:rsidRDefault="00C01EC7" w:rsidP="00C01EC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C01EC7" w:rsidRPr="0063678C" w:rsidRDefault="00654072" w:rsidP="00C01EC7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=-1</m:t>
                </m:r>
              </m:oMath>
            </m:oMathPara>
          </w:p>
          <w:p w:rsidR="005075D5" w:rsidRPr="005075D5" w:rsidRDefault="00654072" w:rsidP="00C01EC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-3*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  <w:p w:rsidR="005075D5" w:rsidRPr="005075D5" w:rsidRDefault="00654072" w:rsidP="005075D5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1+3+5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  <w:p w:rsidR="005075D5" w:rsidRDefault="005075D5" w:rsidP="005075D5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≠-3</m:t>
              </m:r>
            </m:oMath>
            <w:r>
              <w:rPr>
                <w:rFonts w:eastAsiaTheme="minorEastAsia"/>
                <w:b/>
              </w:rPr>
              <w:t xml:space="preserve">   </w:t>
            </w:r>
          </w:p>
          <w:p w:rsidR="00C01EC7" w:rsidRPr="00002BBB" w:rsidRDefault="00C01EC7" w:rsidP="005075D5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                 </w:t>
            </w:r>
          </w:p>
          <w:p w:rsidR="005075D5" w:rsidRPr="005075D5" w:rsidRDefault="00C01EC7" w:rsidP="005075D5">
            <w:pPr>
              <w:contextualSpacing/>
              <w:rPr>
                <w:rFonts w:eastAsiaTheme="minorEastAsia"/>
                <w:highlight w:val="yellow"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=-1   </m:t>
              </m:r>
            </m:oMath>
            <w:r w:rsidRPr="00D27C87">
              <w:rPr>
                <w:rFonts w:ascii="Calibri" w:eastAsia="Calibri" w:hAnsi="Calibri" w:cs="Times New Roman"/>
                <w:highlight w:val="yellow"/>
              </w:rPr>
              <w:t>is an extraneous solution</w:t>
            </w:r>
            <w:r w:rsidRPr="00D27C87">
              <w:rPr>
                <w:rFonts w:eastAsiaTheme="minorEastAsia"/>
                <w:highlight w:val="yellow"/>
              </w:rPr>
              <w:t xml:space="preserve"> of this equation</w:t>
            </w:r>
          </w:p>
          <w:p w:rsidR="00920AFA" w:rsidRPr="005075D5" w:rsidRDefault="00C01EC7" w:rsidP="005075D5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∅</m:t>
                </m:r>
              </m:oMath>
            </m:oMathPara>
          </w:p>
        </w:tc>
      </w:tr>
    </w:tbl>
    <w:p w:rsidR="00B92B8B" w:rsidRDefault="00B92B8B" w:rsidP="00B92B8B">
      <w:pPr>
        <w:tabs>
          <w:tab w:val="left" w:pos="9210"/>
        </w:tabs>
        <w:jc w:val="both"/>
      </w:pPr>
      <w:r>
        <w:tab/>
      </w:r>
    </w:p>
    <w:p w:rsidR="001C7FF7" w:rsidRDefault="001C7FF7" w:rsidP="00B92B8B">
      <w:pPr>
        <w:tabs>
          <w:tab w:val="left" w:pos="9210"/>
        </w:tabs>
        <w:jc w:val="both"/>
      </w:pPr>
    </w:p>
    <w:p w:rsidR="001C7FF7" w:rsidRDefault="001C7FF7" w:rsidP="001C7FF7">
      <w:pPr>
        <w:contextualSpacing/>
        <w:jc w:val="both"/>
        <w:rPr>
          <w:b/>
        </w:rPr>
      </w:pPr>
      <w:r>
        <w:rPr>
          <w:b/>
        </w:rPr>
        <w:lastRenderedPageBreak/>
        <w:t>MULTIPLE CHOICES</w:t>
      </w:r>
      <w:r w:rsidR="00AC65D5">
        <w:rPr>
          <w:b/>
        </w:rPr>
        <w:t xml:space="preserve"> Show work!</w:t>
      </w:r>
      <w:r>
        <w:rPr>
          <w:b/>
        </w:rPr>
        <w:t xml:space="preserve"> </w:t>
      </w:r>
    </w:p>
    <w:p w:rsidR="001C7FF7" w:rsidRDefault="001C7FF7" w:rsidP="001C7FF7">
      <w:pPr>
        <w:contextualSpacing/>
        <w:jc w:val="both"/>
        <w:rPr>
          <w:b/>
        </w:rPr>
      </w:pPr>
      <w:r w:rsidRPr="001C7FF7">
        <w:rPr>
          <w:b/>
        </w:rPr>
        <w:t>4. Solve this equation</w:t>
      </w:r>
      <w:r>
        <w:t xml:space="preserve"> </w:t>
      </w:r>
      <w:r>
        <w:rPr>
          <w:b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e>
        </m:rad>
        <m:r>
          <m:rPr>
            <m:sty m:val="bi"/>
          </m:rPr>
          <w:rPr>
            <w:rFonts w:ascii="Cambria Math" w:hAnsi="Cambria Math"/>
          </w:rPr>
          <m:t>+6=2</m:t>
        </m:r>
      </m:oMath>
      <w:r>
        <w:rPr>
          <w:b/>
        </w:rPr>
        <w:t xml:space="preserve"> </w:t>
      </w:r>
    </w:p>
    <w:p w:rsidR="001C7FF7" w:rsidRDefault="001C7FF7" w:rsidP="001C7FF7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1C7FF7" w:rsidRPr="007D4B34" w:rsidTr="00D34234">
        <w:trPr>
          <w:trHeight w:val="729"/>
        </w:trPr>
        <w:tc>
          <w:tcPr>
            <w:tcW w:w="10825" w:type="dxa"/>
            <w:shd w:val="clear" w:color="auto" w:fill="auto"/>
          </w:tcPr>
          <w:p w:rsidR="001C7FF7" w:rsidRPr="001C7FF7" w:rsidRDefault="001C7FF7" w:rsidP="001C7FF7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highlight w:val="yellow"/>
                  </w:rPr>
                  <m:t>a.)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/>
                    <w:highlight w:val="yellow"/>
                  </w:rPr>
                  <m:t>no solution</m:t>
                </m:r>
              </m:oMath>
            </m:oMathPara>
          </w:p>
        </w:tc>
      </w:tr>
      <w:tr w:rsidR="001C7FF7" w:rsidRPr="007D4B34" w:rsidTr="00D34234">
        <w:trPr>
          <w:trHeight w:val="720"/>
        </w:trPr>
        <w:tc>
          <w:tcPr>
            <w:tcW w:w="10825" w:type="dxa"/>
            <w:shd w:val="clear" w:color="auto" w:fill="auto"/>
          </w:tcPr>
          <w:p w:rsidR="001C7FF7" w:rsidRPr="007D4B34" w:rsidRDefault="001C7FF7" w:rsidP="00D34234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b.)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x=2</m:t>
                </m:r>
              </m:oMath>
            </m:oMathPara>
          </w:p>
        </w:tc>
      </w:tr>
      <w:tr w:rsidR="001C7FF7" w:rsidRPr="007D4B34" w:rsidTr="00D34234">
        <w:trPr>
          <w:trHeight w:val="639"/>
        </w:trPr>
        <w:tc>
          <w:tcPr>
            <w:tcW w:w="10825" w:type="dxa"/>
            <w:shd w:val="clear" w:color="auto" w:fill="auto"/>
          </w:tcPr>
          <w:p w:rsidR="001C7FF7" w:rsidRPr="00D85E21" w:rsidRDefault="001C7FF7" w:rsidP="001C7FF7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c.)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x=-2</m:t>
                </m:r>
              </m:oMath>
            </m:oMathPara>
          </w:p>
        </w:tc>
      </w:tr>
    </w:tbl>
    <w:p w:rsidR="001C7FF7" w:rsidRDefault="001C7FF7" w:rsidP="001C7FF7">
      <w:pPr>
        <w:contextualSpacing/>
        <w:jc w:val="both"/>
        <w:rPr>
          <w:b/>
        </w:rPr>
      </w:pPr>
    </w:p>
    <w:p w:rsidR="001C7FF7" w:rsidRDefault="001C7FF7" w:rsidP="001C7FF7">
      <w:pPr>
        <w:contextualSpacing/>
        <w:jc w:val="both"/>
        <w:rPr>
          <w:b/>
        </w:rPr>
      </w:pPr>
      <w:r>
        <w:rPr>
          <w:b/>
        </w:rPr>
        <w:t>5</w:t>
      </w:r>
      <w:r w:rsidRPr="001C7FF7">
        <w:rPr>
          <w:b/>
        </w:rPr>
        <w:t>. Solve this equation</w:t>
      </w:r>
      <w:r>
        <w:t xml:space="preserve"> </w:t>
      </w:r>
      <w:r>
        <w:rPr>
          <w:b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e>
        </m:rad>
        <m:r>
          <m:rPr>
            <m:sty m:val="bi"/>
          </m:rPr>
          <w:rPr>
            <w:rFonts w:ascii="Cambria Math" w:hAnsi="Cambria Math"/>
          </w:rPr>
          <m:t>=2</m:t>
        </m:r>
      </m:oMath>
      <w:r>
        <w:rPr>
          <w:b/>
        </w:rPr>
        <w:t xml:space="preserve"> </w:t>
      </w:r>
    </w:p>
    <w:p w:rsidR="001C7FF7" w:rsidRDefault="001C7FF7" w:rsidP="001C7FF7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1C7FF7" w:rsidRPr="007D4B34" w:rsidTr="00D34234">
        <w:trPr>
          <w:trHeight w:val="729"/>
        </w:trPr>
        <w:tc>
          <w:tcPr>
            <w:tcW w:w="10825" w:type="dxa"/>
            <w:shd w:val="clear" w:color="auto" w:fill="auto"/>
          </w:tcPr>
          <w:p w:rsidR="001C7FF7" w:rsidRPr="001C7FF7" w:rsidRDefault="001C7FF7" w:rsidP="00D34234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a.)  no solution</m:t>
                </m:r>
              </m:oMath>
            </m:oMathPara>
          </w:p>
        </w:tc>
      </w:tr>
      <w:tr w:rsidR="001C7FF7" w:rsidRPr="007D4B34" w:rsidTr="00D34234">
        <w:trPr>
          <w:trHeight w:val="720"/>
        </w:trPr>
        <w:tc>
          <w:tcPr>
            <w:tcW w:w="10825" w:type="dxa"/>
            <w:shd w:val="clear" w:color="auto" w:fill="auto"/>
          </w:tcPr>
          <w:p w:rsidR="001C7FF7" w:rsidRPr="007D4B34" w:rsidRDefault="001C7FF7" w:rsidP="00D34234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b.)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x=0</m:t>
                </m:r>
              </m:oMath>
            </m:oMathPara>
          </w:p>
        </w:tc>
      </w:tr>
      <w:tr w:rsidR="001C7FF7" w:rsidRPr="007D4B34" w:rsidTr="00D34234">
        <w:trPr>
          <w:trHeight w:val="639"/>
        </w:trPr>
        <w:tc>
          <w:tcPr>
            <w:tcW w:w="10825" w:type="dxa"/>
            <w:shd w:val="clear" w:color="auto" w:fill="auto"/>
          </w:tcPr>
          <w:p w:rsidR="001C7FF7" w:rsidRPr="00D85E21" w:rsidRDefault="001C7FF7" w:rsidP="00D34234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highlight w:val="yellow"/>
                  </w:rPr>
                  <m:t>c.)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 x=2</m:t>
                </m:r>
              </m:oMath>
            </m:oMathPara>
          </w:p>
        </w:tc>
      </w:tr>
    </w:tbl>
    <w:p w:rsidR="001C7FF7" w:rsidRDefault="001C7FF7" w:rsidP="00B92B8B">
      <w:pPr>
        <w:tabs>
          <w:tab w:val="left" w:pos="9210"/>
        </w:tabs>
        <w:jc w:val="both"/>
      </w:pPr>
    </w:p>
    <w:p w:rsidR="001C7FF7" w:rsidRPr="00C14D1E" w:rsidRDefault="001C7FF7" w:rsidP="00B92B8B">
      <w:pPr>
        <w:tabs>
          <w:tab w:val="left" w:pos="9210"/>
        </w:tabs>
        <w:jc w:val="both"/>
      </w:pPr>
    </w:p>
    <w:sectPr w:rsidR="001C7FF7" w:rsidRPr="00C14D1E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072" w:rsidRDefault="00654072" w:rsidP="00C14D1E">
      <w:pPr>
        <w:spacing w:after="0"/>
      </w:pPr>
      <w:r>
        <w:separator/>
      </w:r>
    </w:p>
  </w:endnote>
  <w:endnote w:type="continuationSeparator" w:id="0">
    <w:p w:rsidR="00654072" w:rsidRDefault="0065407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DE97F7C" wp14:editId="71CC8D03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2CD1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072" w:rsidRDefault="00654072" w:rsidP="00C14D1E">
      <w:pPr>
        <w:spacing w:after="0"/>
      </w:pPr>
      <w:r>
        <w:separator/>
      </w:r>
    </w:p>
  </w:footnote>
  <w:footnote w:type="continuationSeparator" w:id="0">
    <w:p w:rsidR="00654072" w:rsidRDefault="0065407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63AA9" w:rsidP="00C14D1E">
    <w:pPr>
      <w:pStyle w:val="Header"/>
      <w:tabs>
        <w:tab w:val="clear" w:pos="9360"/>
      </w:tabs>
      <w:rPr>
        <w:rFonts w:ascii="Calibri" w:hAnsi="Calibri"/>
      </w:rPr>
    </w:pPr>
    <w:r w:rsidRPr="00263AA9">
      <w:rPr>
        <w:rFonts w:ascii="Calibri" w:eastAsia="Calibri" w:hAnsi="Calibri" w:cs="Times New Roman"/>
        <w:b/>
        <w:sz w:val="40"/>
      </w:rPr>
      <w:t>Solving Radical Equations</w:t>
    </w:r>
    <w:r w:rsidR="00F04827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77CCB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A2449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3955"/>
    <w:rsid w:val="0005190B"/>
    <w:rsid w:val="000571F2"/>
    <w:rsid w:val="000B6D21"/>
    <w:rsid w:val="000F61A3"/>
    <w:rsid w:val="00130E2E"/>
    <w:rsid w:val="00187CE3"/>
    <w:rsid w:val="001A0302"/>
    <w:rsid w:val="001C7FF7"/>
    <w:rsid w:val="00241ADB"/>
    <w:rsid w:val="00263AA9"/>
    <w:rsid w:val="002B1774"/>
    <w:rsid w:val="002D4411"/>
    <w:rsid w:val="002F38B7"/>
    <w:rsid w:val="00335896"/>
    <w:rsid w:val="00384B29"/>
    <w:rsid w:val="003C406D"/>
    <w:rsid w:val="003C60FB"/>
    <w:rsid w:val="003F4D41"/>
    <w:rsid w:val="0041768E"/>
    <w:rsid w:val="00465E1A"/>
    <w:rsid w:val="00465F79"/>
    <w:rsid w:val="004711DE"/>
    <w:rsid w:val="004A7EA2"/>
    <w:rsid w:val="004C15D2"/>
    <w:rsid w:val="005075D5"/>
    <w:rsid w:val="00514541"/>
    <w:rsid w:val="00534AB8"/>
    <w:rsid w:val="00560DC7"/>
    <w:rsid w:val="005951CD"/>
    <w:rsid w:val="00614FFB"/>
    <w:rsid w:val="0061544A"/>
    <w:rsid w:val="00654072"/>
    <w:rsid w:val="006726A1"/>
    <w:rsid w:val="006B2CD1"/>
    <w:rsid w:val="006D76F1"/>
    <w:rsid w:val="007A5C6D"/>
    <w:rsid w:val="00803DD8"/>
    <w:rsid w:val="00850CAE"/>
    <w:rsid w:val="0089412C"/>
    <w:rsid w:val="008951CE"/>
    <w:rsid w:val="008C1ED9"/>
    <w:rsid w:val="00920AFA"/>
    <w:rsid w:val="009A52AD"/>
    <w:rsid w:val="00A071C1"/>
    <w:rsid w:val="00A11D2D"/>
    <w:rsid w:val="00A549D8"/>
    <w:rsid w:val="00A6611C"/>
    <w:rsid w:val="00AC65D5"/>
    <w:rsid w:val="00AF345A"/>
    <w:rsid w:val="00AF56A2"/>
    <w:rsid w:val="00B22228"/>
    <w:rsid w:val="00B7398B"/>
    <w:rsid w:val="00B92B8B"/>
    <w:rsid w:val="00C01EC7"/>
    <w:rsid w:val="00C14D1E"/>
    <w:rsid w:val="00C17E11"/>
    <w:rsid w:val="00C33A11"/>
    <w:rsid w:val="00D02F8B"/>
    <w:rsid w:val="00D54982"/>
    <w:rsid w:val="00DE2323"/>
    <w:rsid w:val="00E253B2"/>
    <w:rsid w:val="00EB41E5"/>
    <w:rsid w:val="00F04827"/>
    <w:rsid w:val="00F13072"/>
    <w:rsid w:val="00F9617E"/>
    <w:rsid w:val="00FB4A8C"/>
    <w:rsid w:val="00FC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5ADBB"/>
  <w15:docId w15:val="{BFB4AB6F-D627-4DEE-AC81-2EF6DEDC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dcterms:created xsi:type="dcterms:W3CDTF">2017-02-03T09:58:00Z</dcterms:created>
  <dcterms:modified xsi:type="dcterms:W3CDTF">2017-03-15T12:14:00Z</dcterms:modified>
</cp:coreProperties>
</file>